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B42371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586DC2D" w14:textId="21DA405D" w:rsidR="00B42371" w:rsidRDefault="00B42371" w:rsidP="00B42371">
      <w:pPr>
        <w:numPr>
          <w:ilvl w:val="0"/>
          <w:numId w:val="10"/>
        </w:numPr>
        <w:suppressAutoHyphens/>
        <w:ind w:left="2" w:right="-93" w:hangingChars="1" w:hanging="2"/>
        <w:jc w:val="both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vicios ocultos de los bienes ofertados por los periodos mínimos solicitados en cada caso a partir de la entreg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C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5F66DDEE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42371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B42371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Pr="00B42371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42371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</w:t>
      </w:r>
      <w:r w:rsidRPr="00B42371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B42371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B42371">
        <w:rPr>
          <w:rFonts w:ascii="Calibri" w:eastAsia="Calibri" w:hAnsi="Calibri" w:cs="Calibri"/>
          <w:color w:val="000000"/>
          <w:sz w:val="22"/>
          <w:szCs w:val="22"/>
        </w:rPr>
        <w:t>, en los términos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al efecto contempla la Ley.</w:t>
      </w:r>
    </w:p>
    <w:p w14:paraId="0000001F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0C3FF9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0C3FF9" w:rsidRPr="00B42371" w:rsidRDefault="003E338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4237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B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C3FF9" w:rsidRDefault="003E338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0C3FF9" w:rsidRDefault="003E338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B42371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B42371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B42371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C3FF9" w:rsidRDefault="000C3FF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C3FF9" w:rsidRDefault="003E338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C3FF9" w:rsidRDefault="003E338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C3FF9" w:rsidRDefault="003E338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0" w:name="_GoBack"/>
      <w:bookmarkEnd w:id="0"/>
    </w:p>
    <w:sectPr w:rsidR="000C3FF9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284B7" w14:textId="77777777" w:rsidR="003E338E" w:rsidRDefault="003E338E">
      <w:r>
        <w:separator/>
      </w:r>
    </w:p>
  </w:endnote>
  <w:endnote w:type="continuationSeparator" w:id="0">
    <w:p w14:paraId="2FFCC08C" w14:textId="77777777" w:rsidR="003E338E" w:rsidRDefault="003E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ourier New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C3FF9" w:rsidRDefault="003E33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C3FF9" w:rsidRDefault="000C3F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C3FF9" w:rsidRDefault="003E33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B42371">
      <w:rPr>
        <w:b/>
        <w:color w:val="000000"/>
      </w:rPr>
      <w:fldChar w:fldCharType="separate"/>
    </w:r>
    <w:r w:rsidR="00B42371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B42371">
      <w:rPr>
        <w:b/>
        <w:color w:val="000000"/>
      </w:rPr>
      <w:fldChar w:fldCharType="separate"/>
    </w:r>
    <w:r w:rsidR="00B42371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0C3FF9" w:rsidRDefault="000C3F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845E1" w14:textId="77777777" w:rsidR="003E338E" w:rsidRDefault="003E338E">
      <w:r>
        <w:separator/>
      </w:r>
    </w:p>
  </w:footnote>
  <w:footnote w:type="continuationSeparator" w:id="0">
    <w:p w14:paraId="1FBDFBC0" w14:textId="77777777" w:rsidR="003E338E" w:rsidRDefault="003E3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C3FF9" w:rsidRDefault="003E33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01B549FD" w:rsidR="000C3FF9" w:rsidRDefault="00B4237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42371">
      <w:rPr>
        <w:rFonts w:ascii="Arial Black" w:eastAsia="Arial Black" w:hAnsi="Arial Black" w:cs="Arial Black"/>
        <w:b/>
        <w:color w:val="000000"/>
        <w:sz w:val="22"/>
        <w:szCs w:val="22"/>
      </w:rPr>
      <w:t>INVITACIÓN M3E-41203022-1</w:t>
    </w:r>
  </w:p>
  <w:p w14:paraId="0000007A" w14:textId="77777777" w:rsidR="000C3FF9" w:rsidRDefault="003E33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 PROVEDORES</w:t>
    </w:r>
  </w:p>
  <w:p w14:paraId="0000007B" w14:textId="77777777" w:rsidR="000C3FF9" w:rsidRDefault="000C3F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C3FF9" w:rsidRDefault="000C3F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4289E"/>
    <w:multiLevelType w:val="multilevel"/>
    <w:tmpl w:val="034CC1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56568"/>
    <w:multiLevelType w:val="multilevel"/>
    <w:tmpl w:val="49A6B64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E524E"/>
    <w:multiLevelType w:val="multilevel"/>
    <w:tmpl w:val="8F52D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2D4D21E2"/>
    <w:multiLevelType w:val="multilevel"/>
    <w:tmpl w:val="23FCC1C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F71342F"/>
    <w:multiLevelType w:val="multilevel"/>
    <w:tmpl w:val="53BCC51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C67F2"/>
    <w:multiLevelType w:val="multilevel"/>
    <w:tmpl w:val="185E493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91C10"/>
    <w:multiLevelType w:val="multilevel"/>
    <w:tmpl w:val="8A6CB3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02D6C"/>
    <w:multiLevelType w:val="multilevel"/>
    <w:tmpl w:val="7732203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C2C50"/>
    <w:multiLevelType w:val="multilevel"/>
    <w:tmpl w:val="808CF06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A515F4"/>
    <w:multiLevelType w:val="multilevel"/>
    <w:tmpl w:val="D0A291D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C3FF9"/>
    <w:rsid w:val="000C3FF9"/>
    <w:rsid w:val="003E338E"/>
    <w:rsid w:val="00B4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3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788</Words>
  <Characters>4340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2</cp:revision>
  <dcterms:created xsi:type="dcterms:W3CDTF">2018-06-19T16:42:00Z</dcterms:created>
  <dcterms:modified xsi:type="dcterms:W3CDTF">2022-05-20T16:50:00Z</dcterms:modified>
</cp:coreProperties>
</file>